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BACB1" w14:textId="10A0E6DE" w:rsidR="008D4FA2" w:rsidRDefault="008D4FA2" w:rsidP="00893725">
      <w:pPr>
        <w:pBdr>
          <w:bottom w:val="single" w:sz="6" w:space="1" w:color="auto"/>
        </w:pBdr>
        <w:rPr>
          <w:b/>
        </w:rPr>
      </w:pPr>
    </w:p>
    <w:p w14:paraId="227CD6E6" w14:textId="07C58288" w:rsidR="009F412D" w:rsidRPr="008D4FA2" w:rsidRDefault="001500B1" w:rsidP="00893725">
      <w:pPr>
        <w:rPr>
          <w:b/>
        </w:rPr>
      </w:pPr>
      <w:r>
        <w:rPr>
          <w:rStyle w:val="Hypertextovodkaz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B8AF0D9" wp14:editId="2C4336F4">
            <wp:simplePos x="0" y="0"/>
            <wp:positionH relativeFrom="margin">
              <wp:align>right</wp:align>
            </wp:positionH>
            <wp:positionV relativeFrom="paragraph">
              <wp:posOffset>147955</wp:posOffset>
            </wp:positionV>
            <wp:extent cx="1190625" cy="119062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4CEBCE" w14:textId="798FA017" w:rsidR="008D4FA2" w:rsidRPr="009F412D" w:rsidRDefault="008D4FA2" w:rsidP="00893725">
      <w:pPr>
        <w:rPr>
          <w:b/>
          <w:sz w:val="24"/>
          <w:szCs w:val="24"/>
        </w:rPr>
      </w:pPr>
      <w:r w:rsidRPr="009F412D">
        <w:rPr>
          <w:b/>
          <w:sz w:val="24"/>
          <w:szCs w:val="24"/>
        </w:rPr>
        <w:t xml:space="preserve">ZAVEDENÍ A OŠETŘOVÁNÍ </w:t>
      </w:r>
      <w:proofErr w:type="gramStart"/>
      <w:r w:rsidRPr="009F412D">
        <w:rPr>
          <w:b/>
          <w:sz w:val="24"/>
          <w:szCs w:val="24"/>
        </w:rPr>
        <w:t>S.C.</w:t>
      </w:r>
      <w:proofErr w:type="gramEnd"/>
      <w:r w:rsidRPr="009F412D">
        <w:rPr>
          <w:b/>
          <w:sz w:val="24"/>
          <w:szCs w:val="24"/>
        </w:rPr>
        <w:t>VSTUPU (PODKOŽNÍ KANYLY)</w:t>
      </w:r>
      <w:bookmarkStart w:id="0" w:name="_GoBack"/>
      <w:bookmarkEnd w:id="0"/>
    </w:p>
    <w:p w14:paraId="63FF04CB" w14:textId="744CF2E9" w:rsidR="008D4FA2" w:rsidRDefault="001500B1" w:rsidP="00893725">
      <w:pPr>
        <w:pBdr>
          <w:bottom w:val="single" w:sz="6" w:space="1" w:color="auto"/>
        </w:pBdr>
      </w:pPr>
      <w:hyperlink r:id="rId5" w:history="1">
        <w:r w:rsidR="008D4FA2" w:rsidRPr="00667CE0">
          <w:rPr>
            <w:rStyle w:val="Hypertextovodkaz"/>
          </w:rPr>
          <w:t>https://www.youtube.com/watch?v=tdzRLhIqav8&amp;ab_channel=%C4%8Cesk%C3%A1spole%C4%8Dnostpaliativn%C3%ADmedic%C3%ADny</w:t>
        </w:r>
      </w:hyperlink>
    </w:p>
    <w:p w14:paraId="4967BA1C" w14:textId="056D3CA3" w:rsidR="009F412D" w:rsidRDefault="001B017E" w:rsidP="00893725">
      <w:pPr>
        <w:pBdr>
          <w:bottom w:val="single" w:sz="6" w:space="1" w:color="auto"/>
        </w:pBdr>
      </w:pPr>
      <w:r>
        <w:rPr>
          <w:rFonts w:cstheme="minorHAnsi"/>
          <w:b/>
          <w:bCs/>
          <w:noProof/>
          <w:kern w:val="36"/>
          <w:lang w:eastAsia="cs-CZ"/>
        </w:rPr>
        <w:drawing>
          <wp:anchor distT="0" distB="0" distL="114300" distR="114300" simplePos="0" relativeHeight="251659264" behindDoc="0" locked="0" layoutInCell="1" allowOverlap="1" wp14:anchorId="6D8A294E" wp14:editId="4ABBF109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1190625" cy="11906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5BA043" w14:textId="09063917" w:rsidR="008D4FA2" w:rsidRPr="008D4FA2" w:rsidRDefault="008D4FA2" w:rsidP="008D4FA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 xml:space="preserve">OŠETŘENÍ A PROPLACH MOČOVÉHO KATETRU POMOCÍ STŘÍKAČKY </w:t>
      </w:r>
    </w:p>
    <w:p w14:paraId="751FE6E1" w14:textId="5C4C83E7" w:rsidR="008D4FA2" w:rsidRDefault="001500B1" w:rsidP="00893725">
      <w:hyperlink r:id="rId7" w:history="1">
        <w:r w:rsidR="008D4FA2" w:rsidRPr="00667CE0">
          <w:rPr>
            <w:rStyle w:val="Hypertextovodkaz"/>
          </w:rPr>
          <w:t>https://www.youtube.com/watch?v=qWoI8kbmeE4&amp;ab_channel=%C4%8Cesk%C3%A1spole%C4%8Dnostpaliativn%C3%ADmedic%C3%ADny</w:t>
        </w:r>
      </w:hyperlink>
    </w:p>
    <w:p w14:paraId="63E93CF3" w14:textId="784FEB5E" w:rsidR="008D4FA2" w:rsidRDefault="008D4FA2" w:rsidP="008D4FA2">
      <w:pPr>
        <w:pBdr>
          <w:bottom w:val="single" w:sz="6" w:space="1" w:color="auto"/>
        </w:pBdr>
        <w:jc w:val="right"/>
      </w:pPr>
    </w:p>
    <w:p w14:paraId="05D40FD2" w14:textId="2EA51FA6" w:rsidR="008D4FA2" w:rsidRDefault="001B017E" w:rsidP="00893725">
      <w:r>
        <w:rPr>
          <w:rFonts w:cstheme="minorHAnsi"/>
          <w:b/>
          <w:bCs/>
          <w:noProof/>
          <w:kern w:val="36"/>
          <w:lang w:eastAsia="cs-CZ"/>
        </w:rPr>
        <w:drawing>
          <wp:anchor distT="0" distB="0" distL="114300" distR="114300" simplePos="0" relativeHeight="251660288" behindDoc="0" locked="0" layoutInCell="1" allowOverlap="1" wp14:anchorId="423CCD73" wp14:editId="382DBA29">
            <wp:simplePos x="0" y="0"/>
            <wp:positionH relativeFrom="margin">
              <wp:posOffset>4577080</wp:posOffset>
            </wp:positionH>
            <wp:positionV relativeFrom="paragraph">
              <wp:posOffset>12700</wp:posOffset>
            </wp:positionV>
            <wp:extent cx="1181100" cy="11811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A117" w14:textId="3E7BF9ED" w:rsidR="00781C22" w:rsidRDefault="00781C22" w:rsidP="00893725">
      <w:r>
        <w:rPr>
          <w:rFonts w:eastAsia="Times New Roman" w:cstheme="minorHAnsi"/>
          <w:b/>
          <w:bCs/>
          <w:kern w:val="36"/>
          <w:sz w:val="24"/>
          <w:szCs w:val="24"/>
          <w:lang w:eastAsia="cs-CZ"/>
        </w:rPr>
        <w:t>OŠETŘENÍ A PROPLACH MOČOVÉHO KATETRU POMOCÍ PROPLACHOVÉHO SÁČKU</w:t>
      </w:r>
      <w:r w:rsidR="001B017E" w:rsidRPr="001B017E">
        <w:rPr>
          <w:rFonts w:cstheme="minorHAnsi"/>
          <w:b/>
          <w:bCs/>
          <w:kern w:val="36"/>
        </w:rPr>
        <w:t xml:space="preserve"> </w:t>
      </w:r>
    </w:p>
    <w:p w14:paraId="5C83B2DD" w14:textId="77777777" w:rsidR="00781C22" w:rsidRDefault="001500B1" w:rsidP="00893725">
      <w:hyperlink r:id="rId9" w:history="1">
        <w:r w:rsidR="00781C22" w:rsidRPr="00667CE0">
          <w:rPr>
            <w:rStyle w:val="Hypertextovodkaz"/>
          </w:rPr>
          <w:t>https://www.youtube.com/watch?v=oucaBGjNDRQ&amp;ab_channel=%C4%8Cesk%C3%A1spole%C4%8Dnostpaliativn%C3%ADmedic%C3%ADny</w:t>
        </w:r>
      </w:hyperlink>
    </w:p>
    <w:p w14:paraId="4371BB60" w14:textId="056CC456" w:rsidR="00781C22" w:rsidRDefault="00781C22" w:rsidP="00893725">
      <w:pPr>
        <w:pBdr>
          <w:bottom w:val="single" w:sz="6" w:space="1" w:color="auto"/>
        </w:pBdr>
      </w:pPr>
    </w:p>
    <w:p w14:paraId="7D2E2BB6" w14:textId="7E6D0FF4" w:rsidR="00781C22" w:rsidRDefault="001B017E" w:rsidP="00893725"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6957E17" wp14:editId="3909F814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1143000" cy="1143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FDD26" w14:textId="77777777" w:rsidR="008D4FA2" w:rsidRDefault="008D4FA2" w:rsidP="00893725">
      <w:r>
        <w:rPr>
          <w:b/>
          <w:sz w:val="24"/>
          <w:szCs w:val="24"/>
        </w:rPr>
        <w:t>NALEPENÍ OPIÁTOVÉ NÁPLASTI</w:t>
      </w:r>
    </w:p>
    <w:p w14:paraId="65E3FAB5" w14:textId="77777777" w:rsidR="008D4FA2" w:rsidRDefault="001500B1" w:rsidP="00893725">
      <w:hyperlink r:id="rId11" w:history="1">
        <w:r w:rsidR="008D4FA2" w:rsidRPr="00667CE0">
          <w:rPr>
            <w:rStyle w:val="Hypertextovodkaz"/>
          </w:rPr>
          <w:t>https://www.youtube.com/watch?v=3XdUq9FMuLY&amp;ab_channel=%C4%8Cesk%C3%A1spole%C4%8Dnostpaliativn%C3%ADmedic%C3%ADny</w:t>
        </w:r>
      </w:hyperlink>
    </w:p>
    <w:p w14:paraId="7615CDFD" w14:textId="77777777" w:rsidR="00781C22" w:rsidRDefault="00781C22" w:rsidP="00893725"/>
    <w:p w14:paraId="3D8C53C1" w14:textId="4E7EFB98" w:rsidR="001B017E" w:rsidRDefault="001B017E">
      <w:r>
        <w:br w:type="page"/>
      </w:r>
    </w:p>
    <w:p w14:paraId="7886D85F" w14:textId="1A7B9FC5" w:rsidR="008D4FA2" w:rsidRDefault="008D4FA2" w:rsidP="00893725">
      <w:pPr>
        <w:pBdr>
          <w:bottom w:val="single" w:sz="6" w:space="1" w:color="auto"/>
        </w:pBdr>
      </w:pPr>
    </w:p>
    <w:p w14:paraId="4B75DBDE" w14:textId="13AD11C6" w:rsidR="008D4FA2" w:rsidRPr="00AE3C11" w:rsidRDefault="001B017E" w:rsidP="0089372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BC2E137" wp14:editId="2F1550F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162050" cy="11620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6D61" w14:textId="04969876" w:rsidR="00AE3C11" w:rsidRDefault="00781C22" w:rsidP="00893725">
      <w:r w:rsidRPr="00AE3C11">
        <w:rPr>
          <w:b/>
          <w:sz w:val="24"/>
          <w:szCs w:val="24"/>
        </w:rPr>
        <w:t>APLIKACE LÉKU DO</w:t>
      </w:r>
      <w:r w:rsidRPr="00AE3C11">
        <w:rPr>
          <w:b/>
        </w:rPr>
        <w:t xml:space="preserve"> S.C.VSTUPU (PODKOŽNÍ KANYLY)</w:t>
      </w:r>
      <w:r w:rsidR="001B017E" w:rsidRPr="001B017E">
        <w:rPr>
          <w:b/>
        </w:rPr>
        <w:t xml:space="preserve"> </w:t>
      </w:r>
      <w:hyperlink r:id="rId13" w:history="1">
        <w:r w:rsidR="00AE3C11" w:rsidRPr="00667CE0">
          <w:rPr>
            <w:rStyle w:val="Hypertextovodkaz"/>
          </w:rPr>
          <w:t>https://www.youtube.com/watch?v=lq8vsTZgNW0&amp;ab_channel=%C4%8Cesk%C3%A1spole%C4%8Dnostpaliativn%C3%ADmedic%C3%ADny</w:t>
        </w:r>
      </w:hyperlink>
    </w:p>
    <w:p w14:paraId="3DBE0E23" w14:textId="77777777" w:rsidR="00AE3C11" w:rsidRDefault="00AE3C11" w:rsidP="00893725">
      <w:pPr>
        <w:pBdr>
          <w:bottom w:val="single" w:sz="6" w:space="1" w:color="auto"/>
        </w:pBdr>
      </w:pPr>
    </w:p>
    <w:p w14:paraId="3F311DC5" w14:textId="3620176E" w:rsidR="00AE3C11" w:rsidRDefault="001B017E" w:rsidP="00893725">
      <w:r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7C7BD28" wp14:editId="716A9FAA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162050" cy="116205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FEC3A" w14:textId="66B12D34" w:rsidR="00AE3C11" w:rsidRPr="009F412D" w:rsidRDefault="00AE3C11" w:rsidP="00893725">
      <w:pPr>
        <w:rPr>
          <w:b/>
          <w:sz w:val="24"/>
          <w:szCs w:val="24"/>
        </w:rPr>
      </w:pPr>
      <w:r w:rsidRPr="009F412D">
        <w:rPr>
          <w:b/>
          <w:sz w:val="24"/>
          <w:szCs w:val="24"/>
        </w:rPr>
        <w:t>JAK TO VYPADÁ PŘED ÚMRTÍM</w:t>
      </w:r>
      <w:r w:rsidR="001B017E" w:rsidRPr="001B017E">
        <w:rPr>
          <w:b/>
        </w:rPr>
        <w:t xml:space="preserve"> </w:t>
      </w:r>
    </w:p>
    <w:p w14:paraId="472648DB" w14:textId="77777777" w:rsidR="009F412D" w:rsidRDefault="001500B1" w:rsidP="00893725">
      <w:hyperlink r:id="rId15" w:history="1">
        <w:r w:rsidR="00AE3C11" w:rsidRPr="00667CE0">
          <w:rPr>
            <w:rStyle w:val="Hypertextovodkaz"/>
          </w:rPr>
          <w:t>https://www.youtube.com/watch?v=LEL4Q0h4SCQ&amp;t=7s&amp;ab_channel=TEDxTalks</w:t>
        </w:r>
      </w:hyperlink>
    </w:p>
    <w:p w14:paraId="22C5E6F5" w14:textId="77777777" w:rsidR="009F412D" w:rsidRDefault="009F412D" w:rsidP="00893725"/>
    <w:p w14:paraId="551DCB6C" w14:textId="50624BB4" w:rsidR="00AE3C11" w:rsidRPr="00893725" w:rsidRDefault="009F412D" w:rsidP="00893725">
      <w:r>
        <w:t>--------------------------------------------------------------------------------------------------------------------------------------</w:t>
      </w:r>
    </w:p>
    <w:sectPr w:rsidR="00AE3C11" w:rsidRPr="0089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4B"/>
    <w:rsid w:val="0011215B"/>
    <w:rsid w:val="001500B1"/>
    <w:rsid w:val="001B017E"/>
    <w:rsid w:val="001E5F55"/>
    <w:rsid w:val="002965C4"/>
    <w:rsid w:val="002E214C"/>
    <w:rsid w:val="00423540"/>
    <w:rsid w:val="00496F1D"/>
    <w:rsid w:val="006722B2"/>
    <w:rsid w:val="006D4B4C"/>
    <w:rsid w:val="006F1B46"/>
    <w:rsid w:val="00781C22"/>
    <w:rsid w:val="00893725"/>
    <w:rsid w:val="008D4FA2"/>
    <w:rsid w:val="008E678A"/>
    <w:rsid w:val="00967D98"/>
    <w:rsid w:val="009F412D"/>
    <w:rsid w:val="00A86CD5"/>
    <w:rsid w:val="00AE3C11"/>
    <w:rsid w:val="00B6528E"/>
    <w:rsid w:val="00E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8248"/>
  <w15:chartTrackingRefBased/>
  <w15:docId w15:val="{D89D0E75-46EB-4531-9278-438029ED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D4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89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4FA2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D4F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lq8vsTZgNW0&amp;ab_channel=%C4%8Cesk%C3%A1spole%C4%8Dnostpaliativn%C3%ADmedic%C3%ADn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WoI8kbmeE4&amp;ab_channel=%C4%8Cesk%C3%A1spole%C4%8Dnostpaliativn%C3%ADmedic%C3%ADny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3XdUq9FMuLY&amp;ab_channel=%C4%8Cesk%C3%A1spole%C4%8Dnostpaliativn%C3%ADmedic%C3%ADny" TargetMode="External"/><Relationship Id="rId5" Type="http://schemas.openxmlformats.org/officeDocument/2006/relationships/hyperlink" Target="https://www.youtube.com/watch?v=tdzRLhIqav8&amp;ab_channel=%C4%8Cesk%C3%A1spole%C4%8Dnostpaliativn%C3%ADmedic%C3%ADny" TargetMode="External"/><Relationship Id="rId15" Type="http://schemas.openxmlformats.org/officeDocument/2006/relationships/hyperlink" Target="https://www.youtube.com/watch?v=LEL4Q0h4SCQ&amp;t=7s&amp;ab_channel=TEDxTalk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oucaBGjNDRQ&amp;ab_channel=%C4%8Cesk%C3%A1spole%C4%8Dnostpaliativn%C3%ADmedic%C3%ADny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petra.hubalkova</cp:lastModifiedBy>
  <cp:revision>4</cp:revision>
  <cp:lastPrinted>2021-10-13T12:53:00Z</cp:lastPrinted>
  <dcterms:created xsi:type="dcterms:W3CDTF">2021-10-13T10:56:00Z</dcterms:created>
  <dcterms:modified xsi:type="dcterms:W3CDTF">2021-10-13T12:53:00Z</dcterms:modified>
</cp:coreProperties>
</file>